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E9" w:rsidRDefault="00980A42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REPUBLIKA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</w:p>
    <w:p w:rsidR="00A005E9" w:rsidRDefault="00980A42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SKUPŠTINA</w:t>
      </w:r>
    </w:p>
    <w:p w:rsidR="00A005E9" w:rsidRDefault="00980A42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Odbor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zdravlje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porodicu</w:t>
      </w:r>
      <w:proofErr w:type="spellEnd"/>
    </w:p>
    <w:p w:rsidR="00A005E9" w:rsidRDefault="008372D8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18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Broj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>: 06-2/1</w:t>
      </w:r>
      <w:r w:rsidR="006758EC">
        <w:rPr>
          <w:rFonts w:ascii="Times New Roman" w:eastAsia="Times New Roman" w:hAnsi="Times New Roman" w:cs="Times New Roman"/>
          <w:sz w:val="24"/>
        </w:rPr>
        <w:t>5</w:t>
      </w:r>
      <w:r w:rsidR="00787CB9">
        <w:rPr>
          <w:rFonts w:ascii="Times New Roman" w:eastAsia="Times New Roman" w:hAnsi="Times New Roman" w:cs="Times New Roman"/>
          <w:sz w:val="24"/>
        </w:rPr>
        <w:t>-</w:t>
      </w:r>
      <w:r w:rsidR="006758EC">
        <w:rPr>
          <w:rFonts w:ascii="Times New Roman" w:eastAsia="Times New Roman" w:hAnsi="Times New Roman" w:cs="Times New Roman"/>
          <w:sz w:val="24"/>
        </w:rPr>
        <w:t>2</w:t>
      </w:r>
      <w:r w:rsidR="00E5142E">
        <w:rPr>
          <w:rFonts w:ascii="Times New Roman" w:eastAsia="Times New Roman" w:hAnsi="Times New Roman" w:cs="Times New Roman"/>
          <w:sz w:val="24"/>
          <w:lang w:val="sr-Cyrl-RS"/>
        </w:rPr>
        <w:t>4</w:t>
      </w:r>
      <w:r w:rsidR="00787CB9"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p w:rsidR="00A005E9" w:rsidRDefault="00E5142E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>3</w:t>
      </w:r>
      <w:r w:rsidR="00787CB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80A42">
        <w:rPr>
          <w:rFonts w:ascii="Times New Roman" w:eastAsia="Times New Roman" w:hAnsi="Times New Roman" w:cs="Times New Roman"/>
          <w:color w:val="000000"/>
          <w:sz w:val="24"/>
          <w:lang w:val="sr-Cyrl-RS"/>
        </w:rPr>
        <w:t>april</w:t>
      </w:r>
      <w:r w:rsidR="006758EC">
        <w:rPr>
          <w:rFonts w:ascii="Times New Roman" w:eastAsia="Times New Roman" w:hAnsi="Times New Roman" w:cs="Times New Roman"/>
          <w:color w:val="000000"/>
          <w:sz w:val="24"/>
          <w:lang w:val="sr-Cyrl-RS"/>
        </w:rPr>
        <w:t xml:space="preserve"> </w:t>
      </w:r>
      <w:r w:rsidR="00787CB9">
        <w:rPr>
          <w:rFonts w:ascii="Times New Roman" w:eastAsia="Times New Roman" w:hAnsi="Times New Roman" w:cs="Times New Roman"/>
          <w:color w:val="000000"/>
          <w:sz w:val="24"/>
        </w:rPr>
        <w:t>20</w:t>
      </w:r>
      <w:r w:rsidR="006758EC">
        <w:rPr>
          <w:rFonts w:ascii="Times New Roman" w:eastAsia="Times New Roman" w:hAnsi="Times New Roman" w:cs="Times New Roman"/>
          <w:color w:val="000000"/>
          <w:sz w:val="24"/>
          <w:lang w:val="sr-Cyrl-R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lang w:val="sr-Cyrl-RS"/>
        </w:rPr>
        <w:t>4</w:t>
      </w:r>
      <w:r w:rsidR="00787CB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proofErr w:type="gramStart"/>
      <w:r w:rsidR="00980A42"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proofErr w:type="gramEnd"/>
    </w:p>
    <w:p w:rsidR="00A005E9" w:rsidRDefault="00980A42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A005E9" w:rsidRDefault="00A005E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5E9" w:rsidRDefault="00A005E9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32460" w:rsidRDefault="00A32460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005E9" w:rsidRDefault="00980A42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ZAPISNIK</w:t>
      </w:r>
    </w:p>
    <w:p w:rsidR="00A005E9" w:rsidRDefault="00980A42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PRVE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SEDNICE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ODBORA</w:t>
      </w:r>
      <w:r w:rsidR="00787CB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ZDRAVLjE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PORODICU</w:t>
      </w:r>
    </w:p>
    <w:p w:rsidR="00A005E9" w:rsidRDefault="006758EC" w:rsidP="001D7A2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980A42">
        <w:rPr>
          <w:rFonts w:ascii="Times New Roman" w:eastAsia="Times New Roman" w:hAnsi="Times New Roman" w:cs="Times New Roman"/>
          <w:sz w:val="24"/>
        </w:rPr>
        <w:t>ODRŽANE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87718">
        <w:rPr>
          <w:rFonts w:ascii="Times New Roman" w:eastAsia="Times New Roman" w:hAnsi="Times New Roman" w:cs="Times New Roman"/>
          <w:sz w:val="24"/>
          <w:lang w:val="sr-Cyrl-RS"/>
        </w:rPr>
        <w:t>1</w:t>
      </w:r>
      <w:r w:rsidR="00787CB9">
        <w:rPr>
          <w:rFonts w:ascii="Times New Roman" w:eastAsia="Times New Roman" w:hAnsi="Times New Roman" w:cs="Times New Roman"/>
          <w:sz w:val="24"/>
        </w:rPr>
        <w:t xml:space="preserve">.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APRILA</w:t>
      </w:r>
      <w:r w:rsidR="00787CB9">
        <w:rPr>
          <w:rFonts w:ascii="Times New Roman" w:eastAsia="Times New Roman" w:hAnsi="Times New Roman" w:cs="Times New Roman"/>
          <w:sz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lang w:val="sr-Cyrl-RS"/>
        </w:rPr>
        <w:t>2</w:t>
      </w:r>
      <w:r w:rsidR="00787718">
        <w:rPr>
          <w:rFonts w:ascii="Times New Roman" w:eastAsia="Times New Roman" w:hAnsi="Times New Roman" w:cs="Times New Roman"/>
          <w:sz w:val="24"/>
          <w:lang w:val="sr-Cyrl-RS"/>
        </w:rPr>
        <w:t>4</w:t>
      </w:r>
      <w:r w:rsidR="00787CB9">
        <w:rPr>
          <w:rFonts w:ascii="Times New Roman" w:eastAsia="Times New Roman" w:hAnsi="Times New Roman" w:cs="Times New Roman"/>
          <w:sz w:val="24"/>
        </w:rPr>
        <w:t xml:space="preserve">. </w:t>
      </w:r>
      <w:r w:rsidR="00980A42">
        <w:rPr>
          <w:rFonts w:ascii="Times New Roman" w:eastAsia="Times New Roman" w:hAnsi="Times New Roman" w:cs="Times New Roman"/>
          <w:sz w:val="24"/>
        </w:rPr>
        <w:t>GODINE</w:t>
      </w:r>
    </w:p>
    <w:p w:rsidR="00A005E9" w:rsidRDefault="00A005E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1354B" w:rsidRDefault="0071354B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A005E9" w:rsidRPr="00032886" w:rsidRDefault="00980A42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Sednica</w:t>
      </w:r>
      <w:proofErr w:type="spellEnd"/>
      <w:r w:rsidR="006758E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758E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počela</w:t>
      </w:r>
      <w:proofErr w:type="spellEnd"/>
      <w:r w:rsidR="006758E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758EC">
        <w:rPr>
          <w:rFonts w:ascii="Times New Roman" w:eastAsia="Times New Roman" w:hAnsi="Times New Roman" w:cs="Times New Roman"/>
          <w:sz w:val="24"/>
        </w:rPr>
        <w:t xml:space="preserve"> 1</w:t>
      </w:r>
      <w:r w:rsidR="00597026">
        <w:rPr>
          <w:rFonts w:ascii="Times New Roman" w:eastAsia="Times New Roman" w:hAnsi="Times New Roman" w:cs="Times New Roman"/>
          <w:sz w:val="24"/>
          <w:lang w:val="sr-Cyrl-RS"/>
        </w:rPr>
        <w:t>7</w:t>
      </w:r>
      <w:r w:rsidR="00865D2C">
        <w:rPr>
          <w:rFonts w:ascii="Times New Roman" w:eastAsia="Times New Roman" w:hAnsi="Times New Roman" w:cs="Times New Roman"/>
          <w:sz w:val="24"/>
        </w:rPr>
        <w:t>,</w:t>
      </w:r>
      <w:r w:rsidR="005F3B9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787CB9">
        <w:rPr>
          <w:rFonts w:ascii="Times New Roman" w:eastAsia="Times New Roman" w:hAnsi="Times New Roman" w:cs="Times New Roman"/>
          <w:sz w:val="24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sz w:val="24"/>
        </w:rPr>
        <w:t>časova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>.</w:t>
      </w:r>
    </w:p>
    <w:p w:rsidR="00A005E9" w:rsidRPr="00032886" w:rsidRDefault="00787CB9" w:rsidP="001D7A2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886">
        <w:rPr>
          <w:rFonts w:ascii="Times New Roman" w:eastAsia="Times New Roman" w:hAnsi="Times New Roman" w:cs="Times New Roman"/>
          <w:sz w:val="24"/>
        </w:rPr>
        <w:t xml:space="preserve">          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Sednici</w:t>
      </w:r>
      <w:proofErr w:type="spellEnd"/>
      <w:r w:rsidRPr="00032886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je</w:t>
      </w:r>
      <w:r w:rsidRPr="000328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predsedavala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saglasno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članu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25. </w:t>
      </w:r>
      <w:proofErr w:type="spellStart"/>
      <w:proofErr w:type="gramStart"/>
      <w:r w:rsidR="00980A42">
        <w:rPr>
          <w:rFonts w:ascii="Times New Roman" w:eastAsia="Times New Roman" w:hAnsi="Times New Roman" w:cs="Times New Roman"/>
          <w:sz w:val="24"/>
        </w:rPr>
        <w:t>stav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0E09"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Poslovnika</w:t>
      </w:r>
      <w:proofErr w:type="spellEnd"/>
      <w:r w:rsidR="00990E0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Narodne</w:t>
      </w:r>
      <w:proofErr w:type="spellEnd"/>
      <w:r w:rsidR="00990E09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skupštine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dr</w:t>
      </w:r>
      <w:r w:rsidRPr="00032886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Nada</w:t>
      </w:r>
      <w:r w:rsidR="00990E0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Macura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005E9" w:rsidRPr="00505966" w:rsidRDefault="00980A42" w:rsidP="006E19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Sednici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prisustvovali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članovi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787CB9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val="sr-Cyrl-RS"/>
        </w:rPr>
        <w:t>doc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prim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Darko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Laketić</w:t>
      </w:r>
      <w:r w:rsidR="000E2C9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Nenad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Ristović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doc</w:t>
      </w:r>
      <w:r w:rsidR="00787CB9">
        <w:rPr>
          <w:rFonts w:ascii="Times New Roman" w:eastAsia="Times New Roman" w:hAnsi="Times New Roman" w:cs="Times New Roman"/>
          <w:sz w:val="24"/>
        </w:rPr>
        <w:t>.</w:t>
      </w:r>
      <w:r w:rsidR="0064142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50596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sci</w:t>
      </w:r>
      <w:r w:rsidR="00505966">
        <w:rPr>
          <w:rFonts w:ascii="Times New Roman" w:eastAsia="Times New Roman" w:hAnsi="Times New Roman" w:cs="Times New Roman"/>
          <w:sz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lang w:val="sr-Cyrl-RS"/>
        </w:rPr>
        <w:t>med</w:t>
      </w:r>
      <w:r w:rsidR="00505966">
        <w:rPr>
          <w:rFonts w:ascii="Times New Roman" w:eastAsia="Times New Roman" w:hAnsi="Times New Roman" w:cs="Times New Roman"/>
          <w:sz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lang w:val="sr-Cyrl-RS"/>
        </w:rPr>
        <w:t>Marija</w:t>
      </w:r>
      <w:r w:rsidR="0050596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Zdravković</w:t>
      </w:r>
      <w:r w:rsidR="0050596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Slobodan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Milisavljević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Ivan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Rajičić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Radomir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Bojović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Lidija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Šarac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prof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Mirka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Lukić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Šarkanović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Emeše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Uri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D81EE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Muamer</w:t>
      </w:r>
      <w:r w:rsidR="00D81EE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Bačevac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Borislav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Antonijević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Jelena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Spirić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>,</w:t>
      </w:r>
      <w:r w:rsidR="006E190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prof</w:t>
      </w:r>
      <w:r w:rsidR="009A315E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Snežana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Rakić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prof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Dragan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Delić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Marina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Mijatović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Slađana</w:t>
      </w:r>
      <w:r w:rsidR="007B2CD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Miletić</w:t>
      </w:r>
      <w:r w:rsidR="00D81EE6">
        <w:rPr>
          <w:rFonts w:ascii="Times New Roman" w:eastAsia="Times New Roman" w:hAnsi="Times New Roman" w:cs="Times New Roman"/>
          <w:sz w:val="24"/>
          <w:lang w:val="sr-Cyrl-RS"/>
        </w:rPr>
        <w:t>.</w:t>
      </w:r>
      <w:r w:rsidR="00A12C5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7D02BF" w:rsidRPr="007D02BF" w:rsidRDefault="00980A42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Sednici</w:t>
      </w:r>
      <w:proofErr w:type="spellEnd"/>
      <w:r w:rsidR="007D02B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7D02B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</w:rPr>
        <w:t>risustvova</w:t>
      </w:r>
      <w:proofErr w:type="spellEnd"/>
      <w:r>
        <w:rPr>
          <w:rFonts w:ascii="Times New Roman" w:eastAsia="Times New Roman" w:hAnsi="Times New Roman" w:cs="Times New Roman"/>
          <w:sz w:val="24"/>
          <w:lang w:val="sr-Cyrl-RS"/>
        </w:rPr>
        <w:t>la</w:t>
      </w:r>
      <w:r w:rsidR="007D02B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narodna</w:t>
      </w:r>
      <w:r w:rsidR="00DB551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poslanica</w:t>
      </w:r>
      <w:r w:rsidR="00DB551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Ivana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Rokvić</w:t>
      </w:r>
      <w:r w:rsidR="00865D2C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A005E9" w:rsidRPr="000E18A4" w:rsidRDefault="00787CB9" w:rsidP="001D7A2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E18A4">
        <w:rPr>
          <w:rFonts w:ascii="Times New Roman" w:eastAsia="Times New Roman" w:hAnsi="Times New Roman" w:cs="Times New Roman"/>
          <w:sz w:val="24"/>
        </w:rPr>
        <w:t xml:space="preserve">            </w:t>
      </w:r>
      <w:proofErr w:type="spellStart"/>
      <w:r w:rsidR="00980A42">
        <w:rPr>
          <w:rFonts w:ascii="Times New Roman" w:eastAsia="Times New Roman" w:hAnsi="Times New Roman" w:cs="Times New Roman"/>
          <w:sz w:val="24"/>
          <w:szCs w:val="24"/>
        </w:rPr>
        <w:t>Predsedavajuć</w:t>
      </w:r>
      <w:proofErr w:type="spellEnd"/>
      <w:r w:rsidR="00980A42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3E01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  <w:szCs w:val="24"/>
        </w:rPr>
        <w:t>konstatova</w:t>
      </w:r>
      <w:proofErr w:type="spellEnd"/>
      <w:r w:rsidR="00980A42">
        <w:rPr>
          <w:rFonts w:ascii="Times New Roman" w:eastAsia="Times New Roman" w:hAnsi="Times New Roman" w:cs="Times New Roman"/>
          <w:sz w:val="24"/>
          <w:szCs w:val="24"/>
          <w:lang w:val="sr-Cyrl-RS"/>
        </w:rPr>
        <w:t>la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  <w:szCs w:val="24"/>
        </w:rPr>
        <w:t>ispunjeni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  <w:szCs w:val="24"/>
        </w:rPr>
        <w:t>uslovi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  <w:szCs w:val="24"/>
        </w:rPr>
        <w:t>potrebni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rad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  <w:szCs w:val="24"/>
        </w:rPr>
        <w:t>odlučivanje</w:t>
      </w:r>
      <w:proofErr w:type="spellEnd"/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0E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szCs w:val="24"/>
        </w:rPr>
        <w:t>Odbor</w:t>
      </w:r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saglasno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članu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25. </w:t>
      </w:r>
      <w:proofErr w:type="spellStart"/>
      <w:proofErr w:type="gramStart"/>
      <w:r w:rsidR="00980A42">
        <w:rPr>
          <w:rFonts w:ascii="Times New Roman" w:eastAsia="Times New Roman" w:hAnsi="Times New Roman" w:cs="Times New Roman"/>
          <w:sz w:val="24"/>
        </w:rPr>
        <w:t>stav</w:t>
      </w:r>
      <w:proofErr w:type="spellEnd"/>
      <w:proofErr w:type="gramEnd"/>
      <w:r w:rsidRPr="000E18A4">
        <w:rPr>
          <w:rFonts w:ascii="Times New Roman" w:eastAsia="Times New Roman" w:hAnsi="Times New Roman" w:cs="Times New Roman"/>
          <w:sz w:val="24"/>
        </w:rPr>
        <w:t xml:space="preserve"> 3.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Poslovnika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Narodne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skupštine</w:t>
      </w:r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80A42">
        <w:rPr>
          <w:rFonts w:ascii="Times New Roman" w:eastAsia="Times New Roman" w:hAnsi="Times New Roman" w:cs="Times New Roman"/>
          <w:sz w:val="24"/>
        </w:rPr>
        <w:t>na</w:t>
      </w:r>
      <w:proofErr w:type="gram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prvoj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sednici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radi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prema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sledećem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dnevnom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redu</w:t>
      </w:r>
      <w:proofErr w:type="spellEnd"/>
      <w:r w:rsidRPr="000E18A4">
        <w:rPr>
          <w:rFonts w:ascii="Times New Roman" w:eastAsia="Times New Roman" w:hAnsi="Times New Roman" w:cs="Times New Roman"/>
          <w:sz w:val="24"/>
        </w:rPr>
        <w:t>:</w:t>
      </w:r>
    </w:p>
    <w:p w:rsidR="00A005E9" w:rsidRPr="000E18A4" w:rsidRDefault="00A005E9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005E9" w:rsidRPr="000E18A4" w:rsidRDefault="00980A42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r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A005E9" w:rsidRPr="000E18A4" w:rsidRDefault="00A005E9" w:rsidP="001D7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05E9" w:rsidRPr="000E18A4" w:rsidRDefault="00980A42" w:rsidP="001D7A25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Izbor</w:t>
      </w:r>
      <w:proofErr w:type="spellEnd"/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predsednika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787CB9" w:rsidRPr="000E18A4">
        <w:rPr>
          <w:rFonts w:ascii="Times New Roman" w:eastAsia="Times New Roman" w:hAnsi="Times New Roman" w:cs="Times New Roman"/>
          <w:sz w:val="24"/>
        </w:rPr>
        <w:t>;</w:t>
      </w:r>
    </w:p>
    <w:p w:rsidR="00A005E9" w:rsidRPr="000E18A4" w:rsidRDefault="00980A42" w:rsidP="001D7A25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Izbor</w:t>
      </w:r>
      <w:proofErr w:type="spellEnd"/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zamenika</w:t>
      </w:r>
      <w:proofErr w:type="spellEnd"/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predsednika</w:t>
      </w:r>
      <w:r w:rsidR="00787CB9" w:rsidRPr="000E18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787CB9" w:rsidRPr="000E18A4">
        <w:rPr>
          <w:rFonts w:ascii="Times New Roman" w:eastAsia="Times New Roman" w:hAnsi="Times New Roman" w:cs="Times New Roman"/>
          <w:sz w:val="24"/>
        </w:rPr>
        <w:t xml:space="preserve">. </w:t>
      </w:r>
    </w:p>
    <w:p w:rsidR="00A005E9" w:rsidRDefault="00787CB9" w:rsidP="001D7A25">
      <w:pPr>
        <w:tabs>
          <w:tab w:val="left" w:pos="9072"/>
        </w:tabs>
        <w:spacing w:after="0" w:line="240" w:lineRule="auto"/>
        <w:jc w:val="both"/>
        <w:rPr>
          <w:rFonts w:eastAsia="Times New Roman"/>
        </w:rPr>
      </w:pPr>
      <w:r w:rsidRPr="000E18A4"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30307C" w:rsidRDefault="00E81FD8" w:rsidP="001D7A25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lang w:val="sr-Cyrl-RS"/>
        </w:rPr>
        <w:tab/>
      </w:r>
    </w:p>
    <w:p w:rsidR="00A005E9" w:rsidRDefault="0030307C" w:rsidP="001D7A25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lang w:val="sr-Cyrl-RS"/>
        </w:rPr>
        <w:tab/>
      </w:r>
      <w:r w:rsidR="00980A42">
        <w:rPr>
          <w:rFonts w:ascii="Times New Roman" w:eastAsia="Times New Roman" w:hAnsi="Times New Roman" w:cs="Times New Roman"/>
          <w:sz w:val="24"/>
        </w:rPr>
        <w:t>Prva</w:t>
      </w:r>
      <w:r w:rsidR="00787CB9" w:rsidRPr="004A2A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tačka</w:t>
      </w:r>
      <w:proofErr w:type="spellEnd"/>
      <w:r w:rsidR="00787CB9" w:rsidRPr="004A2A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dnevnog</w:t>
      </w:r>
      <w:proofErr w:type="spellEnd"/>
      <w:r w:rsidR="00787CB9" w:rsidRPr="004A2A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reda</w:t>
      </w:r>
      <w:proofErr w:type="spellEnd"/>
      <w:r w:rsidR="00787CB9" w:rsidRPr="004A2AA9">
        <w:rPr>
          <w:rFonts w:ascii="Times New Roman" w:eastAsia="Times New Roman" w:hAnsi="Times New Roman" w:cs="Times New Roman"/>
          <w:sz w:val="24"/>
        </w:rPr>
        <w:t xml:space="preserve"> -</w:t>
      </w:r>
      <w:r w:rsidR="00787CB9" w:rsidRPr="00352A6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b/>
          <w:sz w:val="24"/>
        </w:rPr>
        <w:t>Izbor</w:t>
      </w:r>
      <w:proofErr w:type="spellEnd"/>
      <w:r w:rsidR="00787CB9" w:rsidRPr="001406E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b/>
          <w:sz w:val="24"/>
        </w:rPr>
        <w:t>predsednika</w:t>
      </w:r>
      <w:r w:rsidR="00787CB9" w:rsidRPr="001406E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b/>
          <w:sz w:val="24"/>
        </w:rPr>
        <w:t>Odbora</w:t>
      </w:r>
      <w:proofErr w:type="spellEnd"/>
    </w:p>
    <w:p w:rsidR="009463EF" w:rsidRDefault="009463EF" w:rsidP="001D7A25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0307C" w:rsidRPr="001141FC" w:rsidRDefault="00980A42" w:rsidP="008217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Predsedavajća</w:t>
      </w:r>
      <w:r w:rsidR="002612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1D7A25" w:rsidRPr="001D7A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Nada</w:t>
      </w:r>
      <w:r w:rsidR="001D7A25" w:rsidRPr="001D7A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Macura</w:t>
      </w:r>
      <w:r w:rsidR="00756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2170E" w:rsidRPr="008217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pozvala</w:t>
      </w:r>
      <w:r w:rsidR="00756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poslanike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82170E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565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7565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65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porodicu</w:t>
      </w:r>
      <w:r w:rsidR="007565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2612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6125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871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političkom</w:t>
      </w:r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dogovoru</w:t>
      </w:r>
      <w:r w:rsidR="004B04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izabere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Muamer</w:t>
      </w:r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Bačevac</w:t>
      </w:r>
      <w:r w:rsidR="0082170E" w:rsidRPr="008217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14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60" w:rsidRDefault="00980A42" w:rsidP="008217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36974" w:rsidRPr="004369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369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4369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369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porodicu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2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0A123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0412" w:rsidRDefault="0082170E" w:rsidP="0082170E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A42">
        <w:rPr>
          <w:rFonts w:ascii="Times New Roman" w:hAnsi="Times New Roman" w:cs="Times New Roman"/>
          <w:sz w:val="24"/>
          <w:szCs w:val="24"/>
          <w:lang w:val="sr-Cyrl-RS"/>
        </w:rPr>
        <w:t>O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dbor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je</w:t>
      </w:r>
      <w:r w:rsidR="00100412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većinom</w:t>
      </w:r>
      <w:r w:rsidR="00991C1E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glasova</w:t>
      </w:r>
      <w:r w:rsidR="00100412">
        <w:rPr>
          <w:rFonts w:ascii="Times New Roman" w:eastAsia="Times New Roman" w:hAnsi="Times New Roman" w:cs="Times New Roman"/>
          <w:sz w:val="24"/>
        </w:rPr>
        <w:t xml:space="preserve"> (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00412" w:rsidRPr="000A1235">
        <w:rPr>
          <w:rFonts w:ascii="Times New Roman" w:eastAsia="Times New Roman" w:hAnsi="Times New Roman" w:cs="Times New Roman"/>
          <w:sz w:val="24"/>
        </w:rPr>
        <w:t>1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>3</w:t>
      </w:r>
      <w:r w:rsidR="000A1235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glasova</w:t>
      </w:r>
      <w:proofErr w:type="spellEnd"/>
      <w:r w:rsidR="00100412" w:rsidRPr="000A1235">
        <w:rPr>
          <w:rFonts w:ascii="Times New Roman" w:eastAsia="Times New Roman" w:hAnsi="Times New Roman" w:cs="Times New Roman"/>
          <w:sz w:val="24"/>
          <w:lang w:val="sr-Cyrl-RS"/>
        </w:rPr>
        <w:t>,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protiv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 2,</w:t>
      </w:r>
      <w:r w:rsidR="00100412" w:rsidRPr="000A1235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uzdržan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 1, </w:t>
      </w:r>
      <w:r w:rsidR="00980A42">
        <w:rPr>
          <w:rFonts w:ascii="Times New Roman" w:eastAsia="Times New Roman" w:hAnsi="Times New Roman" w:cs="Times New Roman"/>
          <w:sz w:val="24"/>
        </w:rPr>
        <w:t>od</w:t>
      </w:r>
      <w:r w:rsidR="00100412" w:rsidRPr="000A1235">
        <w:rPr>
          <w:rFonts w:ascii="Times New Roman" w:eastAsia="Times New Roman" w:hAnsi="Times New Roman" w:cs="Times New Roman"/>
          <w:sz w:val="24"/>
        </w:rPr>
        <w:t xml:space="preserve"> 1</w:t>
      </w:r>
      <w:r w:rsidR="000A1235" w:rsidRPr="000A1235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100412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prisutnih</w:t>
      </w:r>
      <w:proofErr w:type="spellEnd"/>
      <w:r w:rsidR="00100412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članova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 xml:space="preserve">)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izabrao</w:t>
      </w:r>
      <w:r w:rsidR="00EF6D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EF6D8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Muamera</w:t>
      </w:r>
      <w:r w:rsidR="00EF6D8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  <w:lang w:val="sr-Cyrl-RS"/>
        </w:rPr>
        <w:t>Bačevaca</w:t>
      </w:r>
      <w:r w:rsidR="00EF6D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A4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6D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predsednika</w:t>
      </w:r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za</w:t>
      </w:r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zdravlje</w:t>
      </w:r>
      <w:proofErr w:type="spellEnd"/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i</w:t>
      </w:r>
      <w:r w:rsidR="00EF6D8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porodicu</w:t>
      </w:r>
      <w:proofErr w:type="spellEnd"/>
      <w:r w:rsidR="00100412">
        <w:rPr>
          <w:rFonts w:ascii="Times New Roman" w:eastAsia="Times New Roman" w:hAnsi="Times New Roman" w:cs="Times New Roman"/>
          <w:sz w:val="24"/>
        </w:rPr>
        <w:t>.</w:t>
      </w:r>
    </w:p>
    <w:p w:rsidR="00A005E9" w:rsidRDefault="00A023F9" w:rsidP="001D7A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 xml:space="preserve">            </w:t>
      </w:r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Druga</w:t>
      </w:r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tačka</w:t>
      </w:r>
      <w:proofErr w:type="spellEnd"/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dnevnog</w:t>
      </w:r>
      <w:proofErr w:type="spellEnd"/>
      <w:r w:rsidR="00787CB9" w:rsidRPr="006C25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reda</w:t>
      </w:r>
      <w:proofErr w:type="spellEnd"/>
      <w:r w:rsidR="00787CB9" w:rsidRPr="006C253C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980A42">
        <w:rPr>
          <w:rFonts w:ascii="Times New Roman" w:eastAsia="Times New Roman" w:hAnsi="Times New Roman" w:cs="Times New Roman"/>
          <w:b/>
          <w:sz w:val="24"/>
        </w:rPr>
        <w:t>Izbor</w:t>
      </w:r>
      <w:proofErr w:type="spellEnd"/>
      <w:r w:rsidR="00787CB9" w:rsidRPr="006C253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b/>
          <w:sz w:val="24"/>
        </w:rPr>
        <w:t>zamenika</w:t>
      </w:r>
      <w:proofErr w:type="spellEnd"/>
      <w:r w:rsidR="00787CB9" w:rsidRPr="006C253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b/>
          <w:sz w:val="24"/>
        </w:rPr>
        <w:t>predsednika</w:t>
      </w:r>
      <w:r w:rsidR="00787CB9" w:rsidRPr="006C253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b/>
          <w:sz w:val="24"/>
        </w:rPr>
        <w:t>Odbora</w:t>
      </w:r>
      <w:proofErr w:type="spellEnd"/>
    </w:p>
    <w:p w:rsidR="00A32460" w:rsidRPr="006C253C" w:rsidRDefault="00A32460" w:rsidP="001D7A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A1235" w:rsidRDefault="00980A42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Predsednik</w:t>
      </w:r>
      <w:r w:rsidR="00CF1D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F1D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Muamer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Bačevac</w:t>
      </w:r>
      <w:r w:rsidR="0038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zahvali</w:t>
      </w:r>
      <w:proofErr w:type="spellEnd"/>
      <w:r>
        <w:rPr>
          <w:rFonts w:ascii="Times New Roman" w:eastAsia="Times New Roman" w:hAnsi="Times New Roman" w:cs="Times New Roman"/>
          <w:sz w:val="24"/>
          <w:lang w:val="sr-Cyrl-RS"/>
        </w:rPr>
        <w:t>o</w:t>
      </w:r>
      <w:r w:rsidR="00CF1DB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CF1DB3" w:rsidRPr="00BC7CD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 w:rsidR="00CF1DB3" w:rsidRPr="00BC7CD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ukazanom</w:t>
      </w:r>
      <w:proofErr w:type="spellEnd"/>
      <w:r w:rsidR="00CF1DB3" w:rsidRPr="00BC7CD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poverenju</w:t>
      </w:r>
      <w:proofErr w:type="spellEnd"/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D2712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istakao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otvoren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sve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inicijative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predloge</w:t>
      </w:r>
      <w:r w:rsidR="003842F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skladu</w:t>
      </w:r>
      <w:r w:rsidR="00013942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</w:t>
      </w:r>
      <w:r w:rsidR="00013942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ingerencijama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ovog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Podsetio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svoje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iskustvo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prethodna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dva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mandata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kada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bio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predsednik</w:t>
      </w:r>
      <w:r w:rsidR="007D19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ljudska</w:t>
      </w:r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manjinska</w:t>
      </w:r>
      <w:r w:rsidR="000A123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prava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kao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4B04B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član</w:t>
      </w:r>
      <w:r w:rsidR="00B108FB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zdravlje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porodicu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koje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čine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ljudi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velikim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iskustvom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ovim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oblastima</w:t>
      </w:r>
      <w:r w:rsidR="002773D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razvijenim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odnosom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prema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dijalogu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kulturi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razgovora</w:t>
      </w:r>
      <w:r w:rsidR="000E2388">
        <w:rPr>
          <w:rFonts w:ascii="Times New Roman" w:eastAsia="Times New Roman" w:hAnsi="Times New Roman" w:cs="Times New Roman"/>
          <w:sz w:val="24"/>
          <w:lang w:val="sr-Cyrl-RS"/>
        </w:rPr>
        <w:t>.</w:t>
      </w:r>
      <w:r w:rsidR="0069302D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38505F" w:rsidRDefault="00980A42" w:rsidP="00385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Pozvao</w:t>
      </w:r>
      <w:r w:rsidR="003850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8505F" w:rsidRPr="001D7A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poslanike</w:t>
      </w:r>
      <w:proofErr w:type="spellEnd"/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="003850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38505F" w:rsidRPr="001D7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38505F" w:rsidRPr="001D7A25">
        <w:rPr>
          <w:rFonts w:ascii="Times New Roman" w:hAnsi="Times New Roman" w:cs="Times New Roman"/>
          <w:sz w:val="24"/>
          <w:szCs w:val="24"/>
        </w:rPr>
        <w:t>.</w:t>
      </w:r>
    </w:p>
    <w:p w:rsidR="000D5D48" w:rsidRDefault="00980A42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Doc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Darko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Laketić</w:t>
      </w:r>
      <w:r w:rsidR="000D5D4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predložio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narodnog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poslanika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Nenada</w:t>
      </w:r>
      <w:r w:rsidR="000D5D4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Ristovića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zamenika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predsednika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iznoseći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osnovne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biografske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podatke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ovog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kandidata</w:t>
      </w:r>
      <w:r w:rsidR="001141FC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30307C" w:rsidRPr="000D5D48" w:rsidRDefault="0030307C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CF1DB3" w:rsidRDefault="00980A42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Odbor</w:t>
      </w:r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većinom</w:t>
      </w:r>
      <w:r w:rsidR="0069017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glasova</w:t>
      </w:r>
      <w:r w:rsidR="0069017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CF1DB3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18239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8239F" w:rsidRPr="000A1235">
        <w:rPr>
          <w:rFonts w:ascii="Times New Roman" w:eastAsia="Times New Roman" w:hAnsi="Times New Roman" w:cs="Times New Roman"/>
          <w:sz w:val="24"/>
        </w:rPr>
        <w:t>1</w:t>
      </w:r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>3</w:t>
      </w:r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glasova</w:t>
      </w:r>
      <w:proofErr w:type="spellEnd"/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protiv</w:t>
      </w:r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 2,</w:t>
      </w:r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uzdržan</w:t>
      </w:r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 xml:space="preserve"> 1, </w:t>
      </w:r>
      <w:proofErr w:type="gramStart"/>
      <w:r>
        <w:rPr>
          <w:rFonts w:ascii="Times New Roman" w:eastAsia="Times New Roman" w:hAnsi="Times New Roman" w:cs="Times New Roman"/>
          <w:sz w:val="24"/>
        </w:rPr>
        <w:t>od</w:t>
      </w:r>
      <w:proofErr w:type="gramEnd"/>
      <w:r w:rsidR="0018239F" w:rsidRPr="000A1235">
        <w:rPr>
          <w:rFonts w:ascii="Times New Roman" w:eastAsia="Times New Roman" w:hAnsi="Times New Roman" w:cs="Times New Roman"/>
          <w:sz w:val="24"/>
        </w:rPr>
        <w:t xml:space="preserve"> 1</w:t>
      </w:r>
      <w:r w:rsidR="0018239F" w:rsidRPr="000A1235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prisutnih</w:t>
      </w:r>
      <w:proofErr w:type="spellEnd"/>
      <w:r w:rsidR="0018239F" w:rsidRPr="000A12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članova</w:t>
      </w:r>
      <w:proofErr w:type="spellEnd"/>
      <w:r w:rsidR="001823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18239F">
        <w:rPr>
          <w:rFonts w:ascii="Times New Roman" w:eastAsia="Times New Roman" w:hAnsi="Times New Roman" w:cs="Times New Roman"/>
          <w:sz w:val="24"/>
        </w:rPr>
        <w:t>)</w:t>
      </w:r>
      <w:r w:rsidR="00CF1DB3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prihvatio</w:t>
      </w:r>
      <w:proofErr w:type="spellEnd"/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ovaj</w:t>
      </w:r>
      <w:r w:rsidR="00CF1DB3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predlog</w:t>
      </w:r>
      <w:proofErr w:type="spellEnd"/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izabrao</w:t>
      </w:r>
      <w:proofErr w:type="spellEnd"/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0D5D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Nenada</w:t>
      </w:r>
      <w:r w:rsidR="000D5D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Ristovića</w:t>
      </w:r>
      <w:r w:rsidR="00CF1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F1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zameni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CF1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predsednika</w:t>
      </w:r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Odbora</w:t>
      </w:r>
      <w:proofErr w:type="spellEnd"/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zdravlje</w:t>
      </w:r>
      <w:proofErr w:type="spellEnd"/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CF1DB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porodicu</w:t>
      </w:r>
      <w:proofErr w:type="spellEnd"/>
      <w:r w:rsidR="00CF1DB3">
        <w:rPr>
          <w:rFonts w:ascii="Times New Roman" w:eastAsia="Times New Roman" w:hAnsi="Times New Roman" w:cs="Times New Roman"/>
          <w:sz w:val="24"/>
        </w:rPr>
        <w:t>.</w:t>
      </w:r>
    </w:p>
    <w:p w:rsidR="0030307C" w:rsidRDefault="0030307C" w:rsidP="001D7A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05E9" w:rsidRDefault="00787CB9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310F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Povodom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tačke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dnevnog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reda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predloga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980A42">
        <w:rPr>
          <w:rFonts w:ascii="Times New Roman" w:eastAsia="Times New Roman" w:hAnsi="Times New Roman" w:cs="Times New Roman"/>
          <w:sz w:val="24"/>
        </w:rPr>
        <w:t>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diskusije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C42D88" w:rsidRPr="00C42D88" w:rsidRDefault="00C42D88" w:rsidP="001D7A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Sednica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završena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80A42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r w:rsidR="00690176">
        <w:rPr>
          <w:rFonts w:ascii="Times New Roman" w:eastAsia="Times New Roman" w:hAnsi="Times New Roman" w:cs="Times New Roman"/>
          <w:sz w:val="24"/>
          <w:lang w:val="sr-Cyrl-RS"/>
        </w:rPr>
        <w:t>15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0A42">
        <w:rPr>
          <w:rFonts w:ascii="Times New Roman" w:eastAsia="Times New Roman" w:hAnsi="Times New Roman" w:cs="Times New Roman"/>
          <w:sz w:val="24"/>
        </w:rPr>
        <w:t>časova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C42D88" w:rsidRPr="00C42D88" w:rsidRDefault="00C42D88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A005E9" w:rsidRDefault="00787CB9" w:rsidP="001D7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05E9" w:rsidRDefault="00787CB9" w:rsidP="001D7A25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980A42">
        <w:rPr>
          <w:rFonts w:ascii="Times New Roman" w:eastAsia="Times New Roman" w:hAnsi="Times New Roman" w:cs="Times New Roman"/>
          <w:sz w:val="24"/>
        </w:rPr>
        <w:t>SEKRETAR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980A42">
        <w:rPr>
          <w:rFonts w:ascii="Times New Roman" w:eastAsia="Times New Roman" w:hAnsi="Times New Roman" w:cs="Times New Roman"/>
          <w:sz w:val="24"/>
        </w:rPr>
        <w:t>PREDSEDNIK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05E9" w:rsidRDefault="00A005E9" w:rsidP="001D7A25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05E9" w:rsidRDefault="00980A42" w:rsidP="001D7A2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Božana</w:t>
      </w:r>
      <w:r w:rsidR="00787CB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Vojinović</w:t>
      </w:r>
      <w:r w:rsidR="00787CB9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1D7A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787CB9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9E0632">
        <w:rPr>
          <w:rFonts w:ascii="Times New Roman" w:eastAsia="Times New Roman" w:hAnsi="Times New Roman" w:cs="Times New Roman"/>
          <w:sz w:val="24"/>
          <w:lang w:val="sr-Cyrl-RS"/>
        </w:rPr>
        <w:t xml:space="preserve">  </w:t>
      </w:r>
      <w:r w:rsidR="00787CB9">
        <w:rPr>
          <w:rFonts w:ascii="Times New Roman" w:eastAsia="Times New Roman" w:hAnsi="Times New Roman" w:cs="Times New Roman"/>
          <w:sz w:val="24"/>
        </w:rPr>
        <w:t xml:space="preserve">    </w:t>
      </w:r>
      <w:r w:rsidR="00840746">
        <w:rPr>
          <w:rFonts w:ascii="Times New Roman" w:eastAsia="Times New Roman" w:hAnsi="Times New Roman" w:cs="Times New Roman"/>
          <w:sz w:val="24"/>
          <w:lang w:val="sr-Cyrl-RS"/>
        </w:rPr>
        <w:t xml:space="preserve">     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Muamer</w:t>
      </w:r>
      <w:r w:rsidR="0038505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Bačevac</w:t>
      </w:r>
    </w:p>
    <w:sectPr w:rsidR="00A005E9" w:rsidSect="00C42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1C" w:rsidRDefault="00EE281C">
      <w:pPr>
        <w:spacing w:after="0" w:line="240" w:lineRule="auto"/>
      </w:pPr>
      <w:r>
        <w:separator/>
      </w:r>
    </w:p>
  </w:endnote>
  <w:endnote w:type="continuationSeparator" w:id="0">
    <w:p w:rsidR="00EE281C" w:rsidRDefault="00EE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42" w:rsidRDefault="00980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42" w:rsidRDefault="00980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42" w:rsidRDefault="00980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1C" w:rsidRDefault="00EE281C">
      <w:pPr>
        <w:spacing w:after="0" w:line="240" w:lineRule="auto"/>
      </w:pPr>
      <w:r>
        <w:separator/>
      </w:r>
    </w:p>
  </w:footnote>
  <w:footnote w:type="continuationSeparator" w:id="0">
    <w:p w:rsidR="00EE281C" w:rsidRDefault="00EE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42" w:rsidRDefault="00980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957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05E9" w:rsidRDefault="00A005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A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5E9" w:rsidRDefault="00A00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42" w:rsidRDefault="00980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D7BF5"/>
    <w:multiLevelType w:val="hybridMultilevel"/>
    <w:tmpl w:val="8B4670F0"/>
    <w:lvl w:ilvl="0" w:tplc="63148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FF0C6FA" w:tentative="1">
      <w:start w:val="1"/>
      <w:numFmt w:val="lowerLetter"/>
      <w:lvlText w:val="%2."/>
      <w:lvlJc w:val="left"/>
      <w:pPr>
        <w:ind w:left="1440" w:hanging="360"/>
      </w:pPr>
    </w:lvl>
    <w:lvl w:ilvl="2" w:tplc="DA8CD618" w:tentative="1">
      <w:start w:val="1"/>
      <w:numFmt w:val="lowerRoman"/>
      <w:lvlText w:val="%3."/>
      <w:lvlJc w:val="right"/>
      <w:pPr>
        <w:ind w:left="2160" w:hanging="180"/>
      </w:pPr>
    </w:lvl>
    <w:lvl w:ilvl="3" w:tplc="1460FF26" w:tentative="1">
      <w:start w:val="1"/>
      <w:numFmt w:val="decimal"/>
      <w:lvlText w:val="%4."/>
      <w:lvlJc w:val="left"/>
      <w:pPr>
        <w:ind w:left="2880" w:hanging="360"/>
      </w:pPr>
    </w:lvl>
    <w:lvl w:ilvl="4" w:tplc="DF42A064" w:tentative="1">
      <w:start w:val="1"/>
      <w:numFmt w:val="lowerLetter"/>
      <w:lvlText w:val="%5."/>
      <w:lvlJc w:val="left"/>
      <w:pPr>
        <w:ind w:left="3600" w:hanging="360"/>
      </w:pPr>
    </w:lvl>
    <w:lvl w:ilvl="5" w:tplc="AF7CAA22" w:tentative="1">
      <w:start w:val="1"/>
      <w:numFmt w:val="lowerRoman"/>
      <w:lvlText w:val="%6."/>
      <w:lvlJc w:val="right"/>
      <w:pPr>
        <w:ind w:left="4320" w:hanging="180"/>
      </w:pPr>
    </w:lvl>
    <w:lvl w:ilvl="6" w:tplc="62CA5716" w:tentative="1">
      <w:start w:val="1"/>
      <w:numFmt w:val="decimal"/>
      <w:lvlText w:val="%7."/>
      <w:lvlJc w:val="left"/>
      <w:pPr>
        <w:ind w:left="5040" w:hanging="360"/>
      </w:pPr>
    </w:lvl>
    <w:lvl w:ilvl="7" w:tplc="7332E43A" w:tentative="1">
      <w:start w:val="1"/>
      <w:numFmt w:val="lowerLetter"/>
      <w:lvlText w:val="%8."/>
      <w:lvlJc w:val="left"/>
      <w:pPr>
        <w:ind w:left="5760" w:hanging="360"/>
      </w:pPr>
    </w:lvl>
    <w:lvl w:ilvl="8" w:tplc="0C488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D70D0"/>
    <w:multiLevelType w:val="hybridMultilevel"/>
    <w:tmpl w:val="9FB8EF3C"/>
    <w:lvl w:ilvl="0" w:tplc="0E4E0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ABB28" w:tentative="1">
      <w:start w:val="1"/>
      <w:numFmt w:val="lowerLetter"/>
      <w:lvlText w:val="%2."/>
      <w:lvlJc w:val="left"/>
      <w:pPr>
        <w:ind w:left="1440" w:hanging="360"/>
      </w:pPr>
    </w:lvl>
    <w:lvl w:ilvl="2" w:tplc="7C565824" w:tentative="1">
      <w:start w:val="1"/>
      <w:numFmt w:val="lowerRoman"/>
      <w:lvlText w:val="%3."/>
      <w:lvlJc w:val="right"/>
      <w:pPr>
        <w:ind w:left="2160" w:hanging="180"/>
      </w:pPr>
    </w:lvl>
    <w:lvl w:ilvl="3" w:tplc="E15E80B8" w:tentative="1">
      <w:start w:val="1"/>
      <w:numFmt w:val="decimal"/>
      <w:lvlText w:val="%4."/>
      <w:lvlJc w:val="left"/>
      <w:pPr>
        <w:ind w:left="2880" w:hanging="360"/>
      </w:pPr>
    </w:lvl>
    <w:lvl w:ilvl="4" w:tplc="B56EC984" w:tentative="1">
      <w:start w:val="1"/>
      <w:numFmt w:val="lowerLetter"/>
      <w:lvlText w:val="%5."/>
      <w:lvlJc w:val="left"/>
      <w:pPr>
        <w:ind w:left="3600" w:hanging="360"/>
      </w:pPr>
    </w:lvl>
    <w:lvl w:ilvl="5" w:tplc="75E66B46" w:tentative="1">
      <w:start w:val="1"/>
      <w:numFmt w:val="lowerRoman"/>
      <w:lvlText w:val="%6."/>
      <w:lvlJc w:val="right"/>
      <w:pPr>
        <w:ind w:left="4320" w:hanging="180"/>
      </w:pPr>
    </w:lvl>
    <w:lvl w:ilvl="6" w:tplc="D51E887A" w:tentative="1">
      <w:start w:val="1"/>
      <w:numFmt w:val="decimal"/>
      <w:lvlText w:val="%7."/>
      <w:lvlJc w:val="left"/>
      <w:pPr>
        <w:ind w:left="5040" w:hanging="360"/>
      </w:pPr>
    </w:lvl>
    <w:lvl w:ilvl="7" w:tplc="29E6A2CE" w:tentative="1">
      <w:start w:val="1"/>
      <w:numFmt w:val="lowerLetter"/>
      <w:lvlText w:val="%8."/>
      <w:lvlJc w:val="left"/>
      <w:pPr>
        <w:ind w:left="5760" w:hanging="360"/>
      </w:pPr>
    </w:lvl>
    <w:lvl w:ilvl="8" w:tplc="41A266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AC"/>
    <w:rsid w:val="00013942"/>
    <w:rsid w:val="00021FD7"/>
    <w:rsid w:val="0003094B"/>
    <w:rsid w:val="00054302"/>
    <w:rsid w:val="00087945"/>
    <w:rsid w:val="000A1235"/>
    <w:rsid w:val="000B3F20"/>
    <w:rsid w:val="000D5D48"/>
    <w:rsid w:val="000E2388"/>
    <w:rsid w:val="000E2C9F"/>
    <w:rsid w:val="00100412"/>
    <w:rsid w:val="00100C31"/>
    <w:rsid w:val="001141FC"/>
    <w:rsid w:val="001567CE"/>
    <w:rsid w:val="001679C6"/>
    <w:rsid w:val="0018239F"/>
    <w:rsid w:val="0018478D"/>
    <w:rsid w:val="00192C95"/>
    <w:rsid w:val="001A0DC3"/>
    <w:rsid w:val="001B0F5C"/>
    <w:rsid w:val="001D7A25"/>
    <w:rsid w:val="001E3548"/>
    <w:rsid w:val="001F30E6"/>
    <w:rsid w:val="00206BB8"/>
    <w:rsid w:val="002545D0"/>
    <w:rsid w:val="00261252"/>
    <w:rsid w:val="002720D0"/>
    <w:rsid w:val="002773DC"/>
    <w:rsid w:val="00294502"/>
    <w:rsid w:val="002A5510"/>
    <w:rsid w:val="002D4A82"/>
    <w:rsid w:val="0030307C"/>
    <w:rsid w:val="003474FE"/>
    <w:rsid w:val="0038248B"/>
    <w:rsid w:val="00383407"/>
    <w:rsid w:val="003842FA"/>
    <w:rsid w:val="0038505F"/>
    <w:rsid w:val="003871DC"/>
    <w:rsid w:val="003E01A1"/>
    <w:rsid w:val="00436974"/>
    <w:rsid w:val="0043750C"/>
    <w:rsid w:val="004852C0"/>
    <w:rsid w:val="004900A7"/>
    <w:rsid w:val="00497B5E"/>
    <w:rsid w:val="004A200E"/>
    <w:rsid w:val="004B04B6"/>
    <w:rsid w:val="00505966"/>
    <w:rsid w:val="00512B19"/>
    <w:rsid w:val="00542E32"/>
    <w:rsid w:val="00554E2E"/>
    <w:rsid w:val="0058626C"/>
    <w:rsid w:val="00597026"/>
    <w:rsid w:val="005D2CEA"/>
    <w:rsid w:val="005F3B95"/>
    <w:rsid w:val="00641426"/>
    <w:rsid w:val="006758EC"/>
    <w:rsid w:val="00690176"/>
    <w:rsid w:val="0069302D"/>
    <w:rsid w:val="006C746F"/>
    <w:rsid w:val="006D6DAC"/>
    <w:rsid w:val="006E190D"/>
    <w:rsid w:val="0070007A"/>
    <w:rsid w:val="00706F5C"/>
    <w:rsid w:val="00713235"/>
    <w:rsid w:val="0071354B"/>
    <w:rsid w:val="0075659D"/>
    <w:rsid w:val="00776685"/>
    <w:rsid w:val="00787718"/>
    <w:rsid w:val="00787CB9"/>
    <w:rsid w:val="007A0692"/>
    <w:rsid w:val="007B2CD6"/>
    <w:rsid w:val="007B5810"/>
    <w:rsid w:val="007C720C"/>
    <w:rsid w:val="007D02BF"/>
    <w:rsid w:val="007D19DF"/>
    <w:rsid w:val="007D6B06"/>
    <w:rsid w:val="007E0085"/>
    <w:rsid w:val="007F5C29"/>
    <w:rsid w:val="0082170E"/>
    <w:rsid w:val="008372D8"/>
    <w:rsid w:val="00840746"/>
    <w:rsid w:val="008519E4"/>
    <w:rsid w:val="00865D2C"/>
    <w:rsid w:val="009463EF"/>
    <w:rsid w:val="00980A42"/>
    <w:rsid w:val="00990E09"/>
    <w:rsid w:val="00991C1E"/>
    <w:rsid w:val="00993077"/>
    <w:rsid w:val="009A315E"/>
    <w:rsid w:val="009C6D19"/>
    <w:rsid w:val="009E0632"/>
    <w:rsid w:val="009F3942"/>
    <w:rsid w:val="00A005E9"/>
    <w:rsid w:val="00A023F9"/>
    <w:rsid w:val="00A12C5B"/>
    <w:rsid w:val="00A32460"/>
    <w:rsid w:val="00A65397"/>
    <w:rsid w:val="00A70345"/>
    <w:rsid w:val="00A80D94"/>
    <w:rsid w:val="00AB1144"/>
    <w:rsid w:val="00AE1F21"/>
    <w:rsid w:val="00B108FB"/>
    <w:rsid w:val="00B24CE5"/>
    <w:rsid w:val="00B44E5A"/>
    <w:rsid w:val="00B6412F"/>
    <w:rsid w:val="00B84C2E"/>
    <w:rsid w:val="00BC45FF"/>
    <w:rsid w:val="00C1351D"/>
    <w:rsid w:val="00C237BB"/>
    <w:rsid w:val="00C31F1C"/>
    <w:rsid w:val="00C36EC7"/>
    <w:rsid w:val="00C42D88"/>
    <w:rsid w:val="00C64BBA"/>
    <w:rsid w:val="00C87983"/>
    <w:rsid w:val="00CF1DB3"/>
    <w:rsid w:val="00D03DA5"/>
    <w:rsid w:val="00D27121"/>
    <w:rsid w:val="00D33F4B"/>
    <w:rsid w:val="00D81750"/>
    <w:rsid w:val="00D81EE6"/>
    <w:rsid w:val="00DB551F"/>
    <w:rsid w:val="00DC420A"/>
    <w:rsid w:val="00E03227"/>
    <w:rsid w:val="00E27A8D"/>
    <w:rsid w:val="00E47402"/>
    <w:rsid w:val="00E5142E"/>
    <w:rsid w:val="00E615ED"/>
    <w:rsid w:val="00E81FD8"/>
    <w:rsid w:val="00E95B18"/>
    <w:rsid w:val="00EE281C"/>
    <w:rsid w:val="00EF6D86"/>
    <w:rsid w:val="00F04D95"/>
    <w:rsid w:val="00F35241"/>
    <w:rsid w:val="00F4588D"/>
    <w:rsid w:val="00F46654"/>
    <w:rsid w:val="00FD128E"/>
    <w:rsid w:val="00FD4B93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B1C4D-ACDE-446C-AA99-E100916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0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2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1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Sandra Stankovic</cp:lastModifiedBy>
  <cp:revision>3</cp:revision>
  <dcterms:created xsi:type="dcterms:W3CDTF">2024-07-22T12:36:00Z</dcterms:created>
  <dcterms:modified xsi:type="dcterms:W3CDTF">2025-11-28T09:09:00Z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215897</vt:lpwstr>
  </property>
  <property fmtid="{D5CDD505-2E9C-101B-9397-08002B2CF9AE}" pid="3" name="UserID">
    <vt:lpwstr>683</vt:lpwstr>
  </property>
</Properties>
</file>